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8CF0" w14:textId="6A8615ED" w:rsidR="008338CA" w:rsidRDefault="00000000">
      <w:pPr>
        <w:spacing w:before="196" w:line="230" w:lineRule="auto"/>
        <w:ind w:left="72"/>
        <w:rPr>
          <w:rFonts w:ascii="Times New Roman" w:eastAsia="黑体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1"/>
          <w:sz w:val="31"/>
          <w:szCs w:val="31"/>
          <w:lang w:eastAsia="zh-CN"/>
        </w:rPr>
        <w:t>附件</w:t>
      </w:r>
      <w:r w:rsidR="00C86B91">
        <w:rPr>
          <w:rFonts w:ascii="Times New Roman" w:eastAsia="宋体" w:hAnsi="Times New Roman" w:cs="Times New Roman" w:hint="eastAsia"/>
          <w:spacing w:val="11"/>
          <w:sz w:val="31"/>
          <w:szCs w:val="31"/>
          <w:lang w:eastAsia="zh-CN"/>
        </w:rPr>
        <w:t>2</w:t>
      </w:r>
    </w:p>
    <w:p w14:paraId="79177BDF" w14:textId="77777777" w:rsidR="008338CA" w:rsidRDefault="008338CA">
      <w:pPr>
        <w:spacing w:line="248" w:lineRule="auto"/>
        <w:rPr>
          <w:lang w:eastAsia="zh-CN"/>
        </w:rPr>
      </w:pPr>
    </w:p>
    <w:p w14:paraId="14F80C0E" w14:textId="77777777" w:rsidR="008338CA" w:rsidRDefault="008338CA">
      <w:pPr>
        <w:spacing w:line="248" w:lineRule="auto"/>
        <w:rPr>
          <w:lang w:eastAsia="zh-CN"/>
        </w:rPr>
      </w:pPr>
    </w:p>
    <w:p w14:paraId="0AF33A40" w14:textId="77777777" w:rsidR="008338CA" w:rsidRDefault="00000000">
      <w:pPr>
        <w:spacing w:before="167" w:line="223" w:lineRule="auto"/>
        <w:ind w:left="2633" w:right="977" w:hanging="1645"/>
        <w:outlineLvl w:val="0"/>
        <w:rPr>
          <w:rFonts w:ascii="方正小标宋简体" w:eastAsia="方正小标宋简体" w:hAnsi="方正小标宋简体" w:cs="方正小标宋简体" w:hint="eastAsia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6"/>
          <w:sz w:val="43"/>
          <w:szCs w:val="43"/>
          <w:lang w:eastAsia="zh-CN"/>
        </w:rPr>
        <w:t>“人工智能+</w:t>
      </w:r>
      <w:r>
        <w:rPr>
          <w:rFonts w:ascii="方正小标宋简体" w:eastAsia="方正小标宋简体" w:hAnsi="方正小标宋简体" w:cs="方正小标宋简体" w:hint="eastAsia"/>
          <w:spacing w:val="6"/>
          <w:sz w:val="43"/>
          <w:szCs w:val="43"/>
          <w:lang w:eastAsia="zh-CN"/>
        </w:rPr>
        <w:t>财经</w:t>
      </w:r>
      <w:r>
        <w:rPr>
          <w:rFonts w:ascii="方正小标宋简体" w:eastAsia="方正小标宋简体" w:hAnsi="方正小标宋简体" w:cs="方正小标宋简体"/>
          <w:spacing w:val="6"/>
          <w:sz w:val="43"/>
          <w:szCs w:val="43"/>
          <w:lang w:eastAsia="zh-CN"/>
        </w:rPr>
        <w:t>教育”典型应用</w:t>
      </w: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  <w:lang w:eastAsia="zh-CN"/>
        </w:rPr>
        <w:t>场景案例申报书</w:t>
      </w:r>
    </w:p>
    <w:p w14:paraId="300E4F77" w14:textId="77777777" w:rsidR="008338CA" w:rsidRDefault="008338CA">
      <w:pPr>
        <w:spacing w:line="258" w:lineRule="auto"/>
        <w:rPr>
          <w:lang w:eastAsia="zh-CN"/>
        </w:rPr>
      </w:pPr>
    </w:p>
    <w:p w14:paraId="300B5422" w14:textId="77777777" w:rsidR="008338CA" w:rsidRDefault="008338CA">
      <w:pPr>
        <w:spacing w:line="258" w:lineRule="auto"/>
        <w:rPr>
          <w:lang w:eastAsia="zh-CN"/>
        </w:rPr>
      </w:pPr>
    </w:p>
    <w:p w14:paraId="3DA77644" w14:textId="77777777" w:rsidR="008338CA" w:rsidRDefault="008338CA">
      <w:pPr>
        <w:spacing w:line="259" w:lineRule="auto"/>
        <w:rPr>
          <w:lang w:eastAsia="zh-CN"/>
        </w:rPr>
      </w:pPr>
    </w:p>
    <w:p w14:paraId="5C70E758" w14:textId="77777777" w:rsidR="008338CA" w:rsidRDefault="008338CA">
      <w:pPr>
        <w:spacing w:line="259" w:lineRule="auto"/>
        <w:rPr>
          <w:lang w:eastAsia="zh-CN"/>
        </w:rPr>
      </w:pPr>
    </w:p>
    <w:p w14:paraId="7267F03C" w14:textId="77777777" w:rsidR="008338CA" w:rsidRDefault="008338CA">
      <w:pPr>
        <w:spacing w:line="259" w:lineRule="auto"/>
        <w:rPr>
          <w:lang w:eastAsia="zh-CN"/>
        </w:rPr>
      </w:pPr>
    </w:p>
    <w:p w14:paraId="187822C3" w14:textId="77777777" w:rsidR="008338CA" w:rsidRDefault="008338CA">
      <w:pPr>
        <w:spacing w:line="259" w:lineRule="auto"/>
        <w:rPr>
          <w:lang w:eastAsia="zh-CN"/>
        </w:rPr>
      </w:pPr>
    </w:p>
    <w:p w14:paraId="53DA5B25" w14:textId="77777777" w:rsidR="008338CA" w:rsidRDefault="008338CA">
      <w:pPr>
        <w:spacing w:line="259" w:lineRule="auto"/>
        <w:rPr>
          <w:lang w:eastAsia="zh-CN"/>
        </w:rPr>
      </w:pPr>
    </w:p>
    <w:p w14:paraId="7AE77F24" w14:textId="77777777" w:rsidR="008338CA" w:rsidRDefault="008338CA">
      <w:pPr>
        <w:spacing w:line="259" w:lineRule="auto"/>
        <w:rPr>
          <w:lang w:eastAsia="zh-CN"/>
        </w:rPr>
      </w:pPr>
    </w:p>
    <w:p w14:paraId="1E058D14" w14:textId="77777777" w:rsidR="008338CA" w:rsidRDefault="00000000">
      <w:pPr>
        <w:spacing w:before="100" w:line="356" w:lineRule="auto"/>
        <w:ind w:left="2269" w:right="1533" w:hanging="1609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案例名称：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</w:t>
      </w:r>
    </w:p>
    <w:p w14:paraId="5601FBA0" w14:textId="77777777" w:rsidR="008338CA" w:rsidRDefault="008338CA">
      <w:pPr>
        <w:spacing w:line="250" w:lineRule="auto"/>
        <w:rPr>
          <w:lang w:eastAsia="zh-CN"/>
        </w:rPr>
      </w:pPr>
    </w:p>
    <w:p w14:paraId="251F0E48" w14:textId="77777777" w:rsidR="008338CA" w:rsidRDefault="008338CA">
      <w:pPr>
        <w:spacing w:line="250" w:lineRule="auto"/>
        <w:rPr>
          <w:lang w:eastAsia="zh-CN"/>
        </w:rPr>
      </w:pPr>
    </w:p>
    <w:p w14:paraId="33739BE0" w14:textId="77777777" w:rsidR="008338CA" w:rsidRDefault="00000000">
      <w:pPr>
        <w:spacing w:before="101" w:line="227" w:lineRule="auto"/>
        <w:ind w:left="708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申报高校：</w:t>
      </w:r>
      <w:r>
        <w:rPr>
          <w:rFonts w:ascii="仿宋" w:eastAsia="仿宋" w:hAnsi="仿宋" w:cs="仿宋"/>
          <w:spacing w:val="26"/>
          <w:sz w:val="31"/>
          <w:szCs w:val="31"/>
          <w:u w:val="single"/>
          <w:lang w:eastAsia="zh-CN"/>
        </w:rPr>
        <w:t xml:space="preserve">    </w:t>
      </w:r>
      <w:r>
        <w:rPr>
          <w:rFonts w:ascii="仿宋" w:eastAsia="仿宋" w:hAnsi="仿宋" w:cs="仿宋"/>
          <w:spacing w:val="-1"/>
          <w:sz w:val="31"/>
          <w:szCs w:val="31"/>
          <w:u w:val="single"/>
          <w:lang w:eastAsia="zh-CN"/>
        </w:rPr>
        <w:t xml:space="preserve">            </w:t>
      </w:r>
    </w:p>
    <w:p w14:paraId="752FB14B" w14:textId="77777777" w:rsidR="008338CA" w:rsidRDefault="008338CA">
      <w:pPr>
        <w:spacing w:line="356" w:lineRule="auto"/>
        <w:rPr>
          <w:lang w:eastAsia="zh-CN"/>
        </w:rPr>
      </w:pPr>
    </w:p>
    <w:p w14:paraId="41B1910B" w14:textId="77777777" w:rsidR="008338CA" w:rsidRDefault="008338CA">
      <w:pPr>
        <w:spacing w:line="357" w:lineRule="auto"/>
        <w:rPr>
          <w:lang w:eastAsia="zh-CN"/>
        </w:rPr>
      </w:pPr>
    </w:p>
    <w:p w14:paraId="54162424" w14:textId="77777777" w:rsidR="008338CA" w:rsidRDefault="00000000">
      <w:pPr>
        <w:spacing w:before="100" w:line="228" w:lineRule="auto"/>
        <w:ind w:left="647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填报日期：</w:t>
      </w:r>
      <w:r>
        <w:rPr>
          <w:rFonts w:ascii="Times New Roman" w:eastAsia="Times New Roman" w:hAnsi="Times New Roman" w:cs="Times New Roman"/>
          <w:spacing w:val="1"/>
          <w:sz w:val="31"/>
          <w:szCs w:val="31"/>
          <w:u w:val="single"/>
          <w:lang w:eastAsia="zh-CN"/>
        </w:rPr>
        <w:t xml:space="preserve">                                 </w:t>
      </w:r>
    </w:p>
    <w:p w14:paraId="17470C67" w14:textId="77777777" w:rsidR="008338CA" w:rsidRDefault="008338CA">
      <w:pPr>
        <w:spacing w:line="228" w:lineRule="auto"/>
        <w:rPr>
          <w:rFonts w:ascii="Times New Roman" w:eastAsia="Times New Roman" w:hAnsi="Times New Roman" w:cs="Times New Roman"/>
          <w:sz w:val="31"/>
          <w:szCs w:val="31"/>
          <w:lang w:eastAsia="zh-CN"/>
        </w:rPr>
        <w:sectPr w:rsidR="008338CA">
          <w:footerReference w:type="default" r:id="rId6"/>
          <w:pgSz w:w="11906" w:h="16840"/>
          <w:pgMar w:top="1431" w:right="1785" w:bottom="1486" w:left="1785" w:header="0" w:footer="1270" w:gutter="0"/>
          <w:cols w:space="720"/>
        </w:sectPr>
      </w:pPr>
    </w:p>
    <w:p w14:paraId="6419C394" w14:textId="77777777" w:rsidR="008338CA" w:rsidRDefault="008338CA">
      <w:pPr>
        <w:spacing w:line="316" w:lineRule="auto"/>
        <w:rPr>
          <w:lang w:eastAsia="zh-CN"/>
        </w:rPr>
      </w:pPr>
    </w:p>
    <w:p w14:paraId="4B70F455" w14:textId="77777777" w:rsidR="008338CA" w:rsidRDefault="00000000">
      <w:pPr>
        <w:spacing w:before="175" w:line="228" w:lineRule="auto"/>
        <w:ind w:left="888"/>
        <w:outlineLvl w:val="2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一、基本信息</w:t>
      </w:r>
    </w:p>
    <w:p w14:paraId="475A4C7A" w14:textId="77777777" w:rsidR="008338CA" w:rsidRDefault="008338CA">
      <w:pPr>
        <w:spacing w:line="87" w:lineRule="exact"/>
        <w:rPr>
          <w:lang w:eastAsia="zh-CN"/>
        </w:rPr>
      </w:pPr>
    </w:p>
    <w:tbl>
      <w:tblPr>
        <w:tblStyle w:val="TableNormal"/>
        <w:tblW w:w="912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589"/>
        <w:gridCol w:w="1751"/>
        <w:gridCol w:w="1856"/>
        <w:gridCol w:w="2272"/>
      </w:tblGrid>
      <w:tr w:rsidR="008338CA" w14:paraId="448B692F" w14:textId="77777777">
        <w:trPr>
          <w:trHeight w:val="897"/>
        </w:trPr>
        <w:tc>
          <w:tcPr>
            <w:tcW w:w="1654" w:type="dxa"/>
          </w:tcPr>
          <w:p w14:paraId="6E34B7DD" w14:textId="77777777" w:rsidR="008338CA" w:rsidRDefault="008338CA">
            <w:pPr>
              <w:spacing w:line="354" w:lineRule="auto"/>
              <w:rPr>
                <w:lang w:eastAsia="zh-CN"/>
              </w:rPr>
            </w:pPr>
          </w:p>
          <w:p w14:paraId="777E876D" w14:textId="77777777" w:rsidR="008338CA" w:rsidRDefault="00000000">
            <w:pPr>
              <w:spacing w:before="91" w:line="225" w:lineRule="auto"/>
              <w:ind w:left="39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9"/>
                <w:sz w:val="28"/>
                <w:szCs w:val="28"/>
              </w:rPr>
              <w:t>学校名称</w:t>
            </w:r>
          </w:p>
        </w:tc>
        <w:tc>
          <w:tcPr>
            <w:tcW w:w="7468" w:type="dxa"/>
            <w:gridSpan w:val="4"/>
          </w:tcPr>
          <w:p w14:paraId="4C1E6166" w14:textId="77777777" w:rsidR="008338CA" w:rsidRDefault="008338CA">
            <w:pPr>
              <w:pStyle w:val="TableText"/>
              <w:spacing w:before="310" w:line="222" w:lineRule="auto"/>
              <w:ind w:left="2908"/>
              <w:rPr>
                <w:rFonts w:hint="eastAsia"/>
              </w:rPr>
            </w:pPr>
          </w:p>
        </w:tc>
      </w:tr>
      <w:tr w:rsidR="008338CA" w14:paraId="0483EA95" w14:textId="77777777">
        <w:trPr>
          <w:trHeight w:val="633"/>
        </w:trPr>
        <w:tc>
          <w:tcPr>
            <w:tcW w:w="1654" w:type="dxa"/>
            <w:vMerge w:val="restart"/>
            <w:tcBorders>
              <w:bottom w:val="nil"/>
            </w:tcBorders>
          </w:tcPr>
          <w:p w14:paraId="334F15D4" w14:textId="77777777" w:rsidR="008338CA" w:rsidRDefault="008338CA">
            <w:pPr>
              <w:spacing w:line="268" w:lineRule="auto"/>
            </w:pPr>
          </w:p>
          <w:p w14:paraId="7C05331D" w14:textId="77777777" w:rsidR="008338CA" w:rsidRDefault="008338CA">
            <w:pPr>
              <w:spacing w:line="269" w:lineRule="auto"/>
            </w:pPr>
          </w:p>
          <w:p w14:paraId="6E86DC37" w14:textId="77777777" w:rsidR="008338CA" w:rsidRDefault="00000000">
            <w:pPr>
              <w:spacing w:before="91" w:line="224" w:lineRule="auto"/>
              <w:ind w:left="42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1589" w:type="dxa"/>
          </w:tcPr>
          <w:p w14:paraId="46BB0D69" w14:textId="77777777" w:rsidR="008338CA" w:rsidRDefault="00000000">
            <w:pPr>
              <w:pStyle w:val="TableText"/>
              <w:spacing w:before="195" w:line="225" w:lineRule="auto"/>
              <w:ind w:left="250"/>
              <w:rPr>
                <w:rFonts w:hint="eastAsia"/>
              </w:rPr>
            </w:pPr>
            <w:r>
              <w:rPr>
                <w:spacing w:val="-9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9"/>
              </w:rPr>
              <w:t>名</w:t>
            </w:r>
          </w:p>
        </w:tc>
        <w:tc>
          <w:tcPr>
            <w:tcW w:w="1751" w:type="dxa"/>
          </w:tcPr>
          <w:p w14:paraId="10FE507C" w14:textId="77777777" w:rsidR="008338CA" w:rsidRDefault="008338CA">
            <w:pPr>
              <w:spacing w:before="44" w:line="220" w:lineRule="auto"/>
              <w:ind w:left="5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856" w:type="dxa"/>
          </w:tcPr>
          <w:p w14:paraId="076268A3" w14:textId="77777777" w:rsidR="008338CA" w:rsidRDefault="00000000">
            <w:pPr>
              <w:pStyle w:val="TableText"/>
              <w:spacing w:before="241" w:line="222" w:lineRule="auto"/>
              <w:jc w:val="right"/>
              <w:rPr>
                <w:rFonts w:hint="eastAsia"/>
              </w:rPr>
            </w:pPr>
            <w:r>
              <w:rPr>
                <w:spacing w:val="-32"/>
              </w:rPr>
              <w:t>部</w:t>
            </w:r>
            <w:r>
              <w:rPr>
                <w:spacing w:val="5"/>
              </w:rPr>
              <w:t xml:space="preserve">        </w:t>
            </w:r>
            <w:r>
              <w:rPr>
                <w:spacing w:val="-32"/>
              </w:rPr>
              <w:t>门</w:t>
            </w:r>
          </w:p>
        </w:tc>
        <w:tc>
          <w:tcPr>
            <w:tcW w:w="2272" w:type="dxa"/>
          </w:tcPr>
          <w:p w14:paraId="6554E28B" w14:textId="77777777" w:rsidR="008338CA" w:rsidRDefault="008338CA">
            <w:pPr>
              <w:pStyle w:val="TableText"/>
              <w:spacing w:before="44" w:line="223" w:lineRule="auto"/>
              <w:ind w:left="600"/>
              <w:rPr>
                <w:rFonts w:hint="eastAsia"/>
              </w:rPr>
            </w:pPr>
          </w:p>
        </w:tc>
      </w:tr>
      <w:tr w:rsidR="008338CA" w14:paraId="04307F4F" w14:textId="77777777">
        <w:trPr>
          <w:trHeight w:val="633"/>
        </w:trPr>
        <w:tc>
          <w:tcPr>
            <w:tcW w:w="1654" w:type="dxa"/>
            <w:vMerge/>
            <w:tcBorders>
              <w:top w:val="nil"/>
            </w:tcBorders>
          </w:tcPr>
          <w:p w14:paraId="53CB01D0" w14:textId="77777777" w:rsidR="008338CA" w:rsidRDefault="008338CA"/>
        </w:tc>
        <w:tc>
          <w:tcPr>
            <w:tcW w:w="1589" w:type="dxa"/>
          </w:tcPr>
          <w:p w14:paraId="2E115E6F" w14:textId="77777777" w:rsidR="008338CA" w:rsidRDefault="00000000">
            <w:pPr>
              <w:pStyle w:val="TableText"/>
              <w:spacing w:before="193" w:line="224" w:lineRule="auto"/>
              <w:ind w:left="160"/>
              <w:rPr>
                <w:rFonts w:hint="eastAsia"/>
              </w:rPr>
            </w:pPr>
            <w:r>
              <w:rPr>
                <w:spacing w:val="-6"/>
              </w:rPr>
              <w:t>联系电话</w:t>
            </w:r>
          </w:p>
        </w:tc>
        <w:tc>
          <w:tcPr>
            <w:tcW w:w="1751" w:type="dxa"/>
          </w:tcPr>
          <w:p w14:paraId="6B6081F1" w14:textId="77777777" w:rsidR="008338CA" w:rsidRDefault="008338CA">
            <w:pPr>
              <w:pStyle w:val="TableText"/>
              <w:spacing w:before="44" w:line="242" w:lineRule="auto"/>
              <w:ind w:left="132"/>
              <w:rPr>
                <w:rFonts w:hint="eastAsia"/>
              </w:rPr>
            </w:pPr>
          </w:p>
        </w:tc>
        <w:tc>
          <w:tcPr>
            <w:tcW w:w="1856" w:type="dxa"/>
          </w:tcPr>
          <w:p w14:paraId="7065EE8A" w14:textId="77777777" w:rsidR="008338CA" w:rsidRDefault="00000000">
            <w:pPr>
              <w:pStyle w:val="TableText"/>
              <w:spacing w:before="240" w:line="222" w:lineRule="auto"/>
              <w:jc w:val="right"/>
              <w:rPr>
                <w:rFonts w:hint="eastAsia"/>
              </w:rPr>
            </w:pPr>
            <w:r>
              <w:rPr>
                <w:spacing w:val="-39"/>
              </w:rPr>
              <w:t>电</w:t>
            </w:r>
            <w:r>
              <w:rPr>
                <w:spacing w:val="75"/>
              </w:rPr>
              <w:t xml:space="preserve"> </w:t>
            </w:r>
            <w:r>
              <w:rPr>
                <w:spacing w:val="-39"/>
              </w:rPr>
              <w:t>子</w:t>
            </w:r>
            <w:r>
              <w:rPr>
                <w:spacing w:val="84"/>
              </w:rPr>
              <w:t xml:space="preserve"> </w:t>
            </w:r>
            <w:r>
              <w:rPr>
                <w:spacing w:val="-39"/>
              </w:rPr>
              <w:t>邮</w:t>
            </w:r>
            <w:r>
              <w:rPr>
                <w:spacing w:val="71"/>
              </w:rPr>
              <w:t xml:space="preserve"> </w:t>
            </w:r>
            <w:r>
              <w:rPr>
                <w:spacing w:val="-23"/>
              </w:rPr>
              <w:t>箱</w:t>
            </w:r>
          </w:p>
        </w:tc>
        <w:tc>
          <w:tcPr>
            <w:tcW w:w="2272" w:type="dxa"/>
          </w:tcPr>
          <w:p w14:paraId="117D04DE" w14:textId="77777777" w:rsidR="008338CA" w:rsidRDefault="008338CA">
            <w:pPr>
              <w:pStyle w:val="TableText"/>
              <w:spacing w:before="39" w:line="216" w:lineRule="auto"/>
              <w:ind w:left="12"/>
              <w:rPr>
                <w:rFonts w:hint="eastAsia"/>
                <w:sz w:val="24"/>
                <w:szCs w:val="24"/>
              </w:rPr>
            </w:pPr>
          </w:p>
        </w:tc>
      </w:tr>
      <w:tr w:rsidR="008338CA" w14:paraId="2A488C23" w14:textId="77777777">
        <w:trPr>
          <w:trHeight w:val="870"/>
        </w:trPr>
        <w:tc>
          <w:tcPr>
            <w:tcW w:w="1654" w:type="dxa"/>
          </w:tcPr>
          <w:p w14:paraId="5390B830" w14:textId="77777777" w:rsidR="008338CA" w:rsidRDefault="00000000">
            <w:pPr>
              <w:spacing w:before="313" w:line="229" w:lineRule="auto"/>
              <w:ind w:left="384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9"/>
                <w:sz w:val="28"/>
                <w:szCs w:val="28"/>
              </w:rPr>
              <w:t>案例名称</w:t>
            </w:r>
          </w:p>
        </w:tc>
        <w:tc>
          <w:tcPr>
            <w:tcW w:w="7468" w:type="dxa"/>
            <w:gridSpan w:val="4"/>
          </w:tcPr>
          <w:p w14:paraId="71F6F602" w14:textId="77777777" w:rsidR="008338CA" w:rsidRDefault="008338CA">
            <w:pPr>
              <w:pStyle w:val="TableText"/>
              <w:spacing w:before="300" w:line="219" w:lineRule="auto"/>
              <w:ind w:left="669"/>
              <w:rPr>
                <w:rFonts w:hint="eastAsia"/>
              </w:rPr>
            </w:pPr>
          </w:p>
        </w:tc>
      </w:tr>
      <w:tr w:rsidR="008338CA" w14:paraId="2DC7BEEA" w14:textId="77777777">
        <w:trPr>
          <w:trHeight w:val="868"/>
        </w:trPr>
        <w:tc>
          <w:tcPr>
            <w:tcW w:w="1654" w:type="dxa"/>
          </w:tcPr>
          <w:p w14:paraId="3C34D349" w14:textId="77777777" w:rsidR="008338CA" w:rsidRDefault="00000000">
            <w:pPr>
              <w:spacing w:before="312" w:line="229" w:lineRule="auto"/>
              <w:ind w:left="384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9"/>
                <w:sz w:val="28"/>
                <w:szCs w:val="28"/>
              </w:rPr>
              <w:t>案例类别</w:t>
            </w:r>
          </w:p>
        </w:tc>
        <w:tc>
          <w:tcPr>
            <w:tcW w:w="7468" w:type="dxa"/>
            <w:gridSpan w:val="4"/>
          </w:tcPr>
          <w:p w14:paraId="519A76AD" w14:textId="77777777" w:rsidR="008338CA" w:rsidRDefault="008338CA">
            <w:pPr>
              <w:pStyle w:val="TableText"/>
              <w:spacing w:before="295" w:line="223" w:lineRule="auto"/>
              <w:ind w:left="2068"/>
              <w:rPr>
                <w:rFonts w:hint="eastAsia"/>
              </w:rPr>
            </w:pPr>
          </w:p>
        </w:tc>
      </w:tr>
      <w:tr w:rsidR="008338CA" w14:paraId="517B0588" w14:textId="77777777">
        <w:trPr>
          <w:trHeight w:val="1124"/>
        </w:trPr>
        <w:tc>
          <w:tcPr>
            <w:tcW w:w="1654" w:type="dxa"/>
          </w:tcPr>
          <w:p w14:paraId="62F3D858" w14:textId="77777777" w:rsidR="008338CA" w:rsidRDefault="00000000">
            <w:pPr>
              <w:spacing w:before="311" w:line="224" w:lineRule="auto"/>
              <w:ind w:left="143" w:right="132" w:firstLine="15"/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/>
                <w:spacing w:val="-9"/>
                <w:sz w:val="28"/>
                <w:szCs w:val="28"/>
                <w:lang w:eastAsia="zh-CN"/>
              </w:rPr>
              <w:t>案例使用的</w:t>
            </w:r>
            <w:r>
              <w:rPr>
                <w:rFonts w:ascii="楷体" w:eastAsia="楷体" w:hAnsi="楷体" w:cs="楷体"/>
                <w:spacing w:val="-6"/>
                <w:sz w:val="28"/>
                <w:szCs w:val="28"/>
                <w:lang w:eastAsia="zh-CN"/>
              </w:rPr>
              <w:t>基础大模型</w:t>
            </w:r>
          </w:p>
        </w:tc>
        <w:tc>
          <w:tcPr>
            <w:tcW w:w="7468" w:type="dxa"/>
            <w:gridSpan w:val="4"/>
          </w:tcPr>
          <w:p w14:paraId="3FBF90CB" w14:textId="77777777" w:rsidR="008338CA" w:rsidRDefault="008338CA">
            <w:pPr>
              <w:spacing w:line="329" w:lineRule="auto"/>
              <w:rPr>
                <w:lang w:eastAsia="zh-CN"/>
              </w:rPr>
            </w:pPr>
          </w:p>
          <w:p w14:paraId="33229A02" w14:textId="77777777" w:rsidR="008338CA" w:rsidRDefault="008338CA">
            <w:pPr>
              <w:pStyle w:val="TableText"/>
              <w:spacing w:before="91" w:line="217" w:lineRule="auto"/>
              <w:ind w:left="1424"/>
              <w:rPr>
                <w:rFonts w:hint="eastAsia"/>
                <w:lang w:eastAsia="zh-CN"/>
              </w:rPr>
            </w:pPr>
          </w:p>
        </w:tc>
      </w:tr>
      <w:tr w:rsidR="008338CA" w14:paraId="0BC2E44D" w14:textId="77777777">
        <w:trPr>
          <w:trHeight w:val="889"/>
        </w:trPr>
        <w:tc>
          <w:tcPr>
            <w:tcW w:w="1654" w:type="dxa"/>
          </w:tcPr>
          <w:p w14:paraId="77902531" w14:textId="77777777" w:rsidR="008338CA" w:rsidRDefault="00000000">
            <w:pPr>
              <w:spacing w:before="311" w:line="229" w:lineRule="auto"/>
              <w:ind w:left="298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9"/>
                <w:sz w:val="28"/>
                <w:szCs w:val="28"/>
              </w:rPr>
              <w:t>案例网址</w:t>
            </w:r>
          </w:p>
        </w:tc>
        <w:tc>
          <w:tcPr>
            <w:tcW w:w="7468" w:type="dxa"/>
            <w:gridSpan w:val="4"/>
          </w:tcPr>
          <w:p w14:paraId="6FEFD37E" w14:textId="77777777" w:rsidR="008338CA" w:rsidRDefault="008338CA">
            <w:pPr>
              <w:spacing w:line="268" w:lineRule="auto"/>
            </w:pPr>
          </w:p>
          <w:p w14:paraId="5E916B01" w14:textId="77777777" w:rsidR="008338CA" w:rsidRDefault="008338CA">
            <w:pPr>
              <w:spacing w:before="88" w:line="181" w:lineRule="auto"/>
              <w:ind w:left="613"/>
              <w:rPr>
                <w:rFonts w:ascii="Sitka Text" w:eastAsia="Sitka Text" w:hAnsi="Sitka Text" w:cs="Sitka Text"/>
                <w:sz w:val="28"/>
                <w:szCs w:val="28"/>
              </w:rPr>
            </w:pPr>
          </w:p>
        </w:tc>
      </w:tr>
      <w:tr w:rsidR="008338CA" w14:paraId="092E96C5" w14:textId="77777777">
        <w:trPr>
          <w:trHeight w:val="5931"/>
        </w:trPr>
        <w:tc>
          <w:tcPr>
            <w:tcW w:w="1654" w:type="dxa"/>
          </w:tcPr>
          <w:p w14:paraId="4EBD16C5" w14:textId="77777777" w:rsidR="008338CA" w:rsidRDefault="008338CA">
            <w:pPr>
              <w:spacing w:line="244" w:lineRule="auto"/>
            </w:pPr>
          </w:p>
          <w:p w14:paraId="471F5144" w14:textId="77777777" w:rsidR="008338CA" w:rsidRDefault="008338CA">
            <w:pPr>
              <w:spacing w:line="244" w:lineRule="auto"/>
            </w:pPr>
          </w:p>
          <w:p w14:paraId="177D8568" w14:textId="77777777" w:rsidR="008338CA" w:rsidRDefault="008338CA">
            <w:pPr>
              <w:spacing w:line="244" w:lineRule="auto"/>
            </w:pPr>
          </w:p>
          <w:p w14:paraId="4573A93E" w14:textId="77777777" w:rsidR="008338CA" w:rsidRDefault="008338CA">
            <w:pPr>
              <w:spacing w:line="244" w:lineRule="auto"/>
            </w:pPr>
          </w:p>
          <w:p w14:paraId="01308DCA" w14:textId="77777777" w:rsidR="008338CA" w:rsidRDefault="008338CA">
            <w:pPr>
              <w:spacing w:line="244" w:lineRule="auto"/>
            </w:pPr>
          </w:p>
          <w:p w14:paraId="3EBC1ED4" w14:textId="77777777" w:rsidR="008338CA" w:rsidRDefault="008338CA">
            <w:pPr>
              <w:spacing w:line="245" w:lineRule="auto"/>
            </w:pPr>
          </w:p>
          <w:p w14:paraId="51F77771" w14:textId="77777777" w:rsidR="008338CA" w:rsidRDefault="008338CA">
            <w:pPr>
              <w:spacing w:line="245" w:lineRule="auto"/>
            </w:pPr>
          </w:p>
          <w:p w14:paraId="1DAE19D9" w14:textId="77777777" w:rsidR="008338CA" w:rsidRDefault="008338CA">
            <w:pPr>
              <w:spacing w:line="245" w:lineRule="auto"/>
            </w:pPr>
          </w:p>
          <w:p w14:paraId="3B224D9C" w14:textId="77777777" w:rsidR="008338CA" w:rsidRDefault="008338CA">
            <w:pPr>
              <w:spacing w:line="245" w:lineRule="auto"/>
            </w:pPr>
          </w:p>
          <w:p w14:paraId="2E0820DB" w14:textId="77777777" w:rsidR="008338CA" w:rsidRDefault="00000000">
            <w:pPr>
              <w:spacing w:before="91" w:line="223" w:lineRule="auto"/>
              <w:ind w:left="298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9"/>
                <w:sz w:val="28"/>
                <w:szCs w:val="28"/>
              </w:rPr>
              <w:t>案例简介</w:t>
            </w:r>
          </w:p>
          <w:p w14:paraId="08E13A78" w14:textId="77777777" w:rsidR="008338CA" w:rsidRDefault="00000000">
            <w:pPr>
              <w:spacing w:before="263" w:line="399" w:lineRule="auto"/>
              <w:ind w:left="716" w:right="58" w:hanging="625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6"/>
                <w:sz w:val="28"/>
                <w:szCs w:val="28"/>
              </w:rPr>
              <w:t>（300字以内</w:t>
            </w:r>
            <w:r>
              <w:rPr>
                <w:rFonts w:ascii="楷体" w:eastAsia="楷体" w:hAnsi="楷体" w:cs="楷体"/>
                <w:sz w:val="28"/>
                <w:szCs w:val="28"/>
              </w:rPr>
              <w:t xml:space="preserve"> )</w:t>
            </w:r>
          </w:p>
        </w:tc>
        <w:tc>
          <w:tcPr>
            <w:tcW w:w="7468" w:type="dxa"/>
            <w:gridSpan w:val="4"/>
          </w:tcPr>
          <w:p w14:paraId="438CB6F4" w14:textId="77777777" w:rsidR="008338CA" w:rsidRDefault="008338CA">
            <w:pPr>
              <w:spacing w:line="268" w:lineRule="auto"/>
            </w:pPr>
          </w:p>
          <w:p w14:paraId="085392AC" w14:textId="77777777" w:rsidR="008338CA" w:rsidRDefault="008338CA">
            <w:pPr>
              <w:pStyle w:val="TableText"/>
              <w:spacing w:before="91" w:line="287" w:lineRule="auto"/>
              <w:ind w:left="15" w:right="35" w:firstLine="569"/>
              <w:jc w:val="both"/>
              <w:rPr>
                <w:rFonts w:hint="eastAsia"/>
              </w:rPr>
            </w:pPr>
          </w:p>
        </w:tc>
      </w:tr>
    </w:tbl>
    <w:p w14:paraId="5B5AC594" w14:textId="77777777" w:rsidR="008338CA" w:rsidRDefault="008338CA"/>
    <w:p w14:paraId="09ED646B" w14:textId="77777777" w:rsidR="008338CA" w:rsidRDefault="008338CA">
      <w:pPr>
        <w:sectPr w:rsidR="008338CA">
          <w:footerReference w:type="default" r:id="rId7"/>
          <w:pgSz w:w="11906" w:h="16840"/>
          <w:pgMar w:top="1431" w:right="1321" w:bottom="1472" w:left="1457" w:header="0" w:footer="1303" w:gutter="0"/>
          <w:cols w:space="720"/>
        </w:sectPr>
      </w:pPr>
    </w:p>
    <w:p w14:paraId="62C2A24C" w14:textId="77777777" w:rsidR="008338CA" w:rsidRDefault="00000000">
      <w:pPr>
        <w:spacing w:before="206" w:line="226" w:lineRule="auto"/>
        <w:ind w:left="655"/>
        <w:outlineLvl w:val="2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4"/>
          <w:sz w:val="31"/>
          <w:szCs w:val="31"/>
        </w:rPr>
        <w:lastRenderedPageBreak/>
        <w:t>二、背景（</w:t>
      </w:r>
      <w:r>
        <w:rPr>
          <w:rFonts w:ascii="Times New Roman" w:eastAsia="宋体" w:hAnsi="Times New Roman" w:cs="Times New Roman" w:hint="eastAsia"/>
          <w:spacing w:val="4"/>
          <w:sz w:val="31"/>
          <w:szCs w:val="31"/>
          <w:lang w:eastAsia="zh-CN"/>
        </w:rPr>
        <w:t>10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00</w:t>
      </w:r>
      <w:r>
        <w:rPr>
          <w:rFonts w:ascii="Times New Roman" w:eastAsia="Times New Roman" w:hAnsi="Times New Roman" w:cs="Times New Roman"/>
          <w:spacing w:val="3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4"/>
          <w:sz w:val="31"/>
          <w:szCs w:val="31"/>
        </w:rPr>
        <w:t>字以内）</w:t>
      </w:r>
    </w:p>
    <w:p w14:paraId="5FD92E26" w14:textId="77777777" w:rsidR="008338CA" w:rsidRDefault="00000000">
      <w:pPr>
        <w:spacing w:before="217" w:line="226" w:lineRule="auto"/>
        <w:ind w:left="656"/>
        <w:outlineLvl w:val="2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三、案例实施情况（</w:t>
      </w:r>
      <w:r>
        <w:rPr>
          <w:rFonts w:ascii="Times New Roman" w:eastAsia="宋体" w:hAnsi="Times New Roman" w:cs="Times New Roman" w:hint="eastAsia"/>
          <w:spacing w:val="5"/>
          <w:sz w:val="31"/>
          <w:szCs w:val="31"/>
          <w:lang w:eastAsia="zh-CN"/>
        </w:rPr>
        <w:t>2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000</w:t>
      </w:r>
      <w:r>
        <w:rPr>
          <w:rFonts w:ascii="Times New Roman" w:eastAsia="Times New Roman" w:hAnsi="Times New Roman" w:cs="Times New Roman"/>
          <w:spacing w:val="37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字以内）</w:t>
      </w:r>
    </w:p>
    <w:p w14:paraId="29CC6144" w14:textId="77777777" w:rsidR="008338CA" w:rsidRDefault="00000000">
      <w:pPr>
        <w:spacing w:before="101" w:line="226" w:lineRule="auto"/>
        <w:ind w:left="669"/>
        <w:outlineLvl w:val="2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四、案例创新突破（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1000</w:t>
      </w:r>
      <w:r>
        <w:rPr>
          <w:rFonts w:ascii="Times New Roman" w:eastAsia="Times New Roman" w:hAnsi="Times New Roman" w:cs="Times New Roman"/>
          <w:spacing w:val="4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字以内）</w:t>
      </w:r>
    </w:p>
    <w:p w14:paraId="20BC320A" w14:textId="77777777" w:rsidR="008338CA" w:rsidRDefault="00000000">
      <w:pPr>
        <w:spacing w:before="1" w:line="226" w:lineRule="auto"/>
        <w:ind w:left="659"/>
        <w:outlineLvl w:val="2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五、推广价值及风险（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500</w:t>
      </w:r>
      <w:r>
        <w:rPr>
          <w:rFonts w:ascii="Times New Roman" w:eastAsia="Times New Roman" w:hAnsi="Times New Roman" w:cs="Times New Roman"/>
          <w:spacing w:val="41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字以内）</w:t>
      </w:r>
    </w:p>
    <w:p w14:paraId="6ED87648" w14:textId="77777777" w:rsidR="008338CA" w:rsidRDefault="008338CA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  <w:lang w:eastAsia="zh-CN"/>
        </w:rPr>
      </w:pPr>
    </w:p>
    <w:sectPr w:rsidR="008338CA">
      <w:pgSz w:w="11906" w:h="16839"/>
      <w:pgMar w:top="1431" w:right="1688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C4BA" w14:textId="77777777" w:rsidR="008B52E8" w:rsidRDefault="008B52E8">
      <w:r>
        <w:separator/>
      </w:r>
    </w:p>
  </w:endnote>
  <w:endnote w:type="continuationSeparator" w:id="0">
    <w:p w14:paraId="046C74FD" w14:textId="77777777" w:rsidR="008B52E8" w:rsidRDefault="008B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44D5" w14:textId="77777777" w:rsidR="008338CA" w:rsidRDefault="008338CA">
    <w:pPr>
      <w:spacing w:line="179" w:lineRule="auto"/>
      <w:ind w:left="4134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8FCF" w14:textId="77777777" w:rsidR="008338CA" w:rsidRDefault="008338CA">
    <w:pPr>
      <w:spacing w:line="184" w:lineRule="auto"/>
      <w:ind w:left="4398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B110" w14:textId="77777777" w:rsidR="008B52E8" w:rsidRDefault="008B52E8">
      <w:r>
        <w:separator/>
      </w:r>
    </w:p>
  </w:footnote>
  <w:footnote w:type="continuationSeparator" w:id="0">
    <w:p w14:paraId="444CBEBE" w14:textId="77777777" w:rsidR="008B52E8" w:rsidRDefault="008B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yNTYwZTZkODRmOTQwMWE4YjJkOWUyYTlhMThjNDcifQ=="/>
  </w:docVars>
  <w:rsids>
    <w:rsidRoot w:val="00DA3945"/>
    <w:rsid w:val="000243FA"/>
    <w:rsid w:val="00134207"/>
    <w:rsid w:val="002032AD"/>
    <w:rsid w:val="00234E55"/>
    <w:rsid w:val="002A356C"/>
    <w:rsid w:val="002C7D7E"/>
    <w:rsid w:val="003D3C3E"/>
    <w:rsid w:val="00452A54"/>
    <w:rsid w:val="004F1353"/>
    <w:rsid w:val="00567385"/>
    <w:rsid w:val="00646C7B"/>
    <w:rsid w:val="0071743A"/>
    <w:rsid w:val="00730DF0"/>
    <w:rsid w:val="0082126C"/>
    <w:rsid w:val="008338CA"/>
    <w:rsid w:val="008B52E8"/>
    <w:rsid w:val="008F5C02"/>
    <w:rsid w:val="009C2CD6"/>
    <w:rsid w:val="00A03063"/>
    <w:rsid w:val="00A12741"/>
    <w:rsid w:val="00AE5374"/>
    <w:rsid w:val="00B33CF3"/>
    <w:rsid w:val="00B902E3"/>
    <w:rsid w:val="00BA4525"/>
    <w:rsid w:val="00C86B91"/>
    <w:rsid w:val="00CA70E0"/>
    <w:rsid w:val="00DA3945"/>
    <w:rsid w:val="00DD5197"/>
    <w:rsid w:val="00E41FFC"/>
    <w:rsid w:val="00E57583"/>
    <w:rsid w:val="00F06924"/>
    <w:rsid w:val="01067AB0"/>
    <w:rsid w:val="01AA31E3"/>
    <w:rsid w:val="023B6154"/>
    <w:rsid w:val="033F4190"/>
    <w:rsid w:val="03A8028B"/>
    <w:rsid w:val="03A964DC"/>
    <w:rsid w:val="043E70F5"/>
    <w:rsid w:val="05A4392C"/>
    <w:rsid w:val="063D00BA"/>
    <w:rsid w:val="065838EC"/>
    <w:rsid w:val="069557F2"/>
    <w:rsid w:val="0781151E"/>
    <w:rsid w:val="07AF5A1B"/>
    <w:rsid w:val="0851119B"/>
    <w:rsid w:val="08A0302E"/>
    <w:rsid w:val="0AB24404"/>
    <w:rsid w:val="0AFC028D"/>
    <w:rsid w:val="0B4E1717"/>
    <w:rsid w:val="0B8E420A"/>
    <w:rsid w:val="0B9864DF"/>
    <w:rsid w:val="0BCB720C"/>
    <w:rsid w:val="0BD240F7"/>
    <w:rsid w:val="0CCF6888"/>
    <w:rsid w:val="0CD21ED4"/>
    <w:rsid w:val="0D230EFA"/>
    <w:rsid w:val="0E213113"/>
    <w:rsid w:val="0F910520"/>
    <w:rsid w:val="0FBF4992"/>
    <w:rsid w:val="101750D6"/>
    <w:rsid w:val="10FB4B91"/>
    <w:rsid w:val="11537A88"/>
    <w:rsid w:val="12D042BF"/>
    <w:rsid w:val="136C6213"/>
    <w:rsid w:val="13CA4FAF"/>
    <w:rsid w:val="14706BA3"/>
    <w:rsid w:val="147F2942"/>
    <w:rsid w:val="14A32AD4"/>
    <w:rsid w:val="158B322B"/>
    <w:rsid w:val="16072F08"/>
    <w:rsid w:val="161B3331"/>
    <w:rsid w:val="165C118C"/>
    <w:rsid w:val="167E206D"/>
    <w:rsid w:val="172779EC"/>
    <w:rsid w:val="17740758"/>
    <w:rsid w:val="18E76697"/>
    <w:rsid w:val="1A0069EE"/>
    <w:rsid w:val="1B425972"/>
    <w:rsid w:val="1BBC26CD"/>
    <w:rsid w:val="1C370440"/>
    <w:rsid w:val="1D0F0129"/>
    <w:rsid w:val="1D102CD1"/>
    <w:rsid w:val="1E0B700D"/>
    <w:rsid w:val="1E0F2F88"/>
    <w:rsid w:val="1E696B3C"/>
    <w:rsid w:val="1ED67496"/>
    <w:rsid w:val="1EE47F71"/>
    <w:rsid w:val="1FAE28E1"/>
    <w:rsid w:val="20A47591"/>
    <w:rsid w:val="211A411E"/>
    <w:rsid w:val="215869F4"/>
    <w:rsid w:val="23E629DD"/>
    <w:rsid w:val="249E5066"/>
    <w:rsid w:val="259F40A6"/>
    <w:rsid w:val="25F767DC"/>
    <w:rsid w:val="260B0CF3"/>
    <w:rsid w:val="269C7383"/>
    <w:rsid w:val="26D134D1"/>
    <w:rsid w:val="274D1F84"/>
    <w:rsid w:val="27912C60"/>
    <w:rsid w:val="28A85B75"/>
    <w:rsid w:val="2A3224D8"/>
    <w:rsid w:val="2AE35581"/>
    <w:rsid w:val="2B9A7257"/>
    <w:rsid w:val="2B9D7E25"/>
    <w:rsid w:val="2BEE72D8"/>
    <w:rsid w:val="2C583D4C"/>
    <w:rsid w:val="2C8965FC"/>
    <w:rsid w:val="2CCB369B"/>
    <w:rsid w:val="2D2105E2"/>
    <w:rsid w:val="2DA4735E"/>
    <w:rsid w:val="2DE20E37"/>
    <w:rsid w:val="2F177EEF"/>
    <w:rsid w:val="31A138BB"/>
    <w:rsid w:val="322F2868"/>
    <w:rsid w:val="325C3906"/>
    <w:rsid w:val="32911D66"/>
    <w:rsid w:val="343D03F7"/>
    <w:rsid w:val="345B262C"/>
    <w:rsid w:val="34761FFC"/>
    <w:rsid w:val="369E6246"/>
    <w:rsid w:val="37521A1A"/>
    <w:rsid w:val="37E213F3"/>
    <w:rsid w:val="38BD38B5"/>
    <w:rsid w:val="391A34DD"/>
    <w:rsid w:val="391D4354"/>
    <w:rsid w:val="3971469F"/>
    <w:rsid w:val="3A1055F3"/>
    <w:rsid w:val="3A3C4CAD"/>
    <w:rsid w:val="3A6B10EF"/>
    <w:rsid w:val="3A6D30B9"/>
    <w:rsid w:val="3B2C4C7D"/>
    <w:rsid w:val="3C065573"/>
    <w:rsid w:val="3C616C4D"/>
    <w:rsid w:val="3CF33D49"/>
    <w:rsid w:val="3D3F6F8E"/>
    <w:rsid w:val="3D9A0E8C"/>
    <w:rsid w:val="3E4A2A81"/>
    <w:rsid w:val="3EA71D47"/>
    <w:rsid w:val="3F0A42C5"/>
    <w:rsid w:val="3F5D1180"/>
    <w:rsid w:val="3F993190"/>
    <w:rsid w:val="3FFA644F"/>
    <w:rsid w:val="403F72A5"/>
    <w:rsid w:val="40D774DE"/>
    <w:rsid w:val="41663A08"/>
    <w:rsid w:val="426B0B13"/>
    <w:rsid w:val="42C43A92"/>
    <w:rsid w:val="42E26539"/>
    <w:rsid w:val="42F506EE"/>
    <w:rsid w:val="44C30392"/>
    <w:rsid w:val="46C41764"/>
    <w:rsid w:val="48BA1BBF"/>
    <w:rsid w:val="490612E6"/>
    <w:rsid w:val="496B2C2B"/>
    <w:rsid w:val="499410ED"/>
    <w:rsid w:val="49B4660E"/>
    <w:rsid w:val="49CA4084"/>
    <w:rsid w:val="49E3107C"/>
    <w:rsid w:val="4A08695A"/>
    <w:rsid w:val="4AA2290B"/>
    <w:rsid w:val="4AB66F0D"/>
    <w:rsid w:val="4B885B75"/>
    <w:rsid w:val="4BCA036B"/>
    <w:rsid w:val="4C09719A"/>
    <w:rsid w:val="4C197BD8"/>
    <w:rsid w:val="4C83676C"/>
    <w:rsid w:val="4D625C76"/>
    <w:rsid w:val="4EC56BC8"/>
    <w:rsid w:val="4ECF5C98"/>
    <w:rsid w:val="4FFA0AF3"/>
    <w:rsid w:val="50A02D8D"/>
    <w:rsid w:val="50E7551B"/>
    <w:rsid w:val="51A65308"/>
    <w:rsid w:val="51B30B7F"/>
    <w:rsid w:val="51D90756"/>
    <w:rsid w:val="523D116B"/>
    <w:rsid w:val="52416EAD"/>
    <w:rsid w:val="53E67D0C"/>
    <w:rsid w:val="551D2D2E"/>
    <w:rsid w:val="555D5DAC"/>
    <w:rsid w:val="5597165A"/>
    <w:rsid w:val="55B733EF"/>
    <w:rsid w:val="562C1C22"/>
    <w:rsid w:val="56521689"/>
    <w:rsid w:val="5801727F"/>
    <w:rsid w:val="5853793A"/>
    <w:rsid w:val="58BA3515"/>
    <w:rsid w:val="58FA7DB6"/>
    <w:rsid w:val="591470C9"/>
    <w:rsid w:val="5A094754"/>
    <w:rsid w:val="5A160C1F"/>
    <w:rsid w:val="5A2040C5"/>
    <w:rsid w:val="5A717DB6"/>
    <w:rsid w:val="5AA71877"/>
    <w:rsid w:val="5AC42429"/>
    <w:rsid w:val="5AC643F3"/>
    <w:rsid w:val="5CBF734C"/>
    <w:rsid w:val="5D1C3456"/>
    <w:rsid w:val="5D607449"/>
    <w:rsid w:val="5D997B9D"/>
    <w:rsid w:val="5DB87C47"/>
    <w:rsid w:val="5EA467FA"/>
    <w:rsid w:val="5FD10DCB"/>
    <w:rsid w:val="60234096"/>
    <w:rsid w:val="604A72F7"/>
    <w:rsid w:val="61932B55"/>
    <w:rsid w:val="62015D11"/>
    <w:rsid w:val="624E624B"/>
    <w:rsid w:val="62570027"/>
    <w:rsid w:val="628C5AB6"/>
    <w:rsid w:val="62995EF7"/>
    <w:rsid w:val="62AF7E63"/>
    <w:rsid w:val="63217121"/>
    <w:rsid w:val="64025D70"/>
    <w:rsid w:val="64760C38"/>
    <w:rsid w:val="64BD673E"/>
    <w:rsid w:val="651421FF"/>
    <w:rsid w:val="6562079B"/>
    <w:rsid w:val="65776907"/>
    <w:rsid w:val="6578278E"/>
    <w:rsid w:val="6588794E"/>
    <w:rsid w:val="65A610A9"/>
    <w:rsid w:val="66076EF2"/>
    <w:rsid w:val="66344907"/>
    <w:rsid w:val="667D01E2"/>
    <w:rsid w:val="66A31A8D"/>
    <w:rsid w:val="671853FF"/>
    <w:rsid w:val="67C43A69"/>
    <w:rsid w:val="67E91721"/>
    <w:rsid w:val="67EC1211"/>
    <w:rsid w:val="68A613C0"/>
    <w:rsid w:val="6973523F"/>
    <w:rsid w:val="69BD4C13"/>
    <w:rsid w:val="69E91EAC"/>
    <w:rsid w:val="69F22DFC"/>
    <w:rsid w:val="6A12254A"/>
    <w:rsid w:val="6B4A4EDB"/>
    <w:rsid w:val="6BA833B2"/>
    <w:rsid w:val="6BFF7765"/>
    <w:rsid w:val="6D1676CC"/>
    <w:rsid w:val="6D372F2F"/>
    <w:rsid w:val="6DA52DEC"/>
    <w:rsid w:val="6DB620A5"/>
    <w:rsid w:val="6EE50815"/>
    <w:rsid w:val="6EE92957"/>
    <w:rsid w:val="6F926156"/>
    <w:rsid w:val="70156034"/>
    <w:rsid w:val="71CA69D1"/>
    <w:rsid w:val="71DD5EBE"/>
    <w:rsid w:val="722717C4"/>
    <w:rsid w:val="725974A3"/>
    <w:rsid w:val="72B4196D"/>
    <w:rsid w:val="737A1DC7"/>
    <w:rsid w:val="742D0BE7"/>
    <w:rsid w:val="74B135C7"/>
    <w:rsid w:val="759929D8"/>
    <w:rsid w:val="759F209F"/>
    <w:rsid w:val="76014C53"/>
    <w:rsid w:val="7643455A"/>
    <w:rsid w:val="76BE3CB7"/>
    <w:rsid w:val="76F450A2"/>
    <w:rsid w:val="77146279"/>
    <w:rsid w:val="77E84F9F"/>
    <w:rsid w:val="78282708"/>
    <w:rsid w:val="782D15D9"/>
    <w:rsid w:val="7A7E219D"/>
    <w:rsid w:val="7ABF1D26"/>
    <w:rsid w:val="7C556F2D"/>
    <w:rsid w:val="7D711B45"/>
    <w:rsid w:val="7DC26844"/>
    <w:rsid w:val="7E694F12"/>
    <w:rsid w:val="7F0215EE"/>
    <w:rsid w:val="7F782064"/>
    <w:rsid w:val="7FAE52D2"/>
    <w:rsid w:val="7FC3060F"/>
    <w:rsid w:val="7FE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65368"/>
  <w15:docId w15:val="{9C647D12-F23C-4C25-8645-BD652ABE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43"/>
      <w:szCs w:val="43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rFonts w:eastAsia="宋体"/>
      <w:sz w:val="2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ascii="Arial" w:eastAsia="宋体" w:hAnsi="Arial" w:cs="Arial"/>
      <w:snapToGrid w:val="0"/>
      <w:color w:val="000000"/>
      <w:sz w:val="28"/>
      <w:szCs w:val="18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</Words>
  <Characters>166</Characters>
  <Application>Microsoft Office Word</Application>
  <DocSecurity>0</DocSecurity>
  <Lines>83</Lines>
  <Paragraphs>39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Yenne</dc:creator>
  <cp:lastModifiedBy>彬羽 危</cp:lastModifiedBy>
  <cp:revision>5</cp:revision>
  <cp:lastPrinted>2025-10-21T04:00:00Z</cp:lastPrinted>
  <dcterms:created xsi:type="dcterms:W3CDTF">2025-10-21T03:44:00Z</dcterms:created>
  <dcterms:modified xsi:type="dcterms:W3CDTF">2025-10-22T01:35:00Z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2024-12-19T10:29:51Z</vt:filetime>
  </property>
  <property fmtid="{D5CDD505-2E9C-101B-9397-08002B2CF9AE}" pid="4" name="KSOProductBuildVer">
    <vt:lpwstr>2052-12.1.0.18608</vt:lpwstr>
  </property>
  <property fmtid="{D5CDD505-2E9C-101B-9397-08002B2CF9AE}" pid="5" name="ICV">
    <vt:lpwstr>8BC5CDB282984467918B937BC27BF4D6_13</vt:lpwstr>
  </property>
  <property fmtid="{D5CDD505-2E9C-101B-9397-08002B2CF9AE}" pid="6" name="KSOTemplateDocerSaveRecord">
    <vt:lpwstr>eyJoZGlkIjoiM2ZmYWFiNjY3NWM2ZDdmMTA3Njg4ZDBkYjQzMTFlMWMiLCJ1c2VySWQiOiIzMjYwNjI1OTYifQ==</vt:lpwstr>
  </property>
</Properties>
</file>